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3B" w:rsidRDefault="009B3BC5">
      <w:r>
        <w:rPr>
          <w:noProof/>
          <w:lang w:eastAsia="es-CL"/>
        </w:rPr>
        <w:drawing>
          <wp:inline distT="0" distB="0" distL="0" distR="0" wp14:anchorId="27F355D6" wp14:editId="380F9022">
            <wp:extent cx="1085850" cy="1238250"/>
            <wp:effectExtent l="0" t="0" r="0" b="0"/>
            <wp:docPr id="1" name="Imagen 1" descr="http://andeslandchile.cl/wp-content/uploads/2014/08/parka-_pluma_gorro_calipso_a-114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deslandchile.cl/wp-content/uploads/2014/08/parka-_pluma_gorro_calipso_a-114x1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7F980291" wp14:editId="1936FD9A">
            <wp:extent cx="1085850" cy="1238250"/>
            <wp:effectExtent l="0" t="0" r="0" b="0"/>
            <wp:docPr id="3" name="Imagen 3" descr="http://andeslandchile.cl/wp-content/uploads/2017/12/parka-_pluma_gorro_violeta-114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deslandchile.cl/wp-content/uploads/2017/12/parka-_pluma_gorro_violeta-114x1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Mujer</w:t>
      </w:r>
      <w:r w:rsidR="00A33DF4">
        <w:t xml:space="preserve"> 100 % pluma,</w:t>
      </w:r>
      <w:r>
        <w:t xml:space="preserve"> ultra livianas con gorro</w:t>
      </w:r>
      <w:r w:rsidR="00694D33">
        <w:t>, térmica, densidad de pluma</w:t>
      </w:r>
      <w:r w:rsidR="00A33DF4">
        <w:t>(</w:t>
      </w:r>
      <w:proofErr w:type="spellStart"/>
      <w:r w:rsidR="00A33DF4">
        <w:t>fill</w:t>
      </w:r>
      <w:proofErr w:type="spellEnd"/>
      <w:r w:rsidR="00A33DF4">
        <w:t xml:space="preserve"> </w:t>
      </w:r>
      <w:proofErr w:type="spellStart"/>
      <w:r w:rsidR="00A33DF4">
        <w:t>power</w:t>
      </w:r>
      <w:proofErr w:type="spellEnd"/>
      <w:r w:rsidR="00A33DF4">
        <w:t>)</w:t>
      </w:r>
      <w:r w:rsidR="00694D33">
        <w:t xml:space="preserve"> 650</w:t>
      </w:r>
      <w:r w:rsidR="00A33DF4">
        <w:t xml:space="preserve">, comprimible, excelente </w:t>
      </w:r>
      <w:proofErr w:type="spellStart"/>
      <w:r w:rsidR="00A33DF4">
        <w:t>apacidad</w:t>
      </w:r>
      <w:proofErr w:type="spellEnd"/>
      <w:r w:rsidR="00A33DF4">
        <w:t xml:space="preserve"> de retención del calor corporal.</w:t>
      </w:r>
    </w:p>
    <w:p w:rsidR="009B3BC5" w:rsidRDefault="009B3BC5">
      <w:r>
        <w:rPr>
          <w:noProof/>
          <w:lang w:eastAsia="es-CL"/>
        </w:rPr>
        <w:drawing>
          <wp:inline distT="0" distB="0" distL="0" distR="0" wp14:anchorId="5A5A1603" wp14:editId="1DB20D23">
            <wp:extent cx="1085850" cy="1238250"/>
            <wp:effectExtent l="0" t="0" r="0" b="0"/>
            <wp:docPr id="4" name="Imagen 4" descr="http://andeslandchile.cl/wp-content/uploads/2014/08/parka-_pluma_clasica_celeste_a-114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deslandchile.cl/wp-content/uploads/2014/08/parka-_pluma_clasica_celeste_a-114x1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Mujer ultra livianas sin gorro</w:t>
      </w:r>
    </w:p>
    <w:p w:rsidR="009B3BC5" w:rsidRDefault="009B3BC5">
      <w:r>
        <w:rPr>
          <w:noProof/>
          <w:lang w:eastAsia="es-CL"/>
        </w:rPr>
        <w:drawing>
          <wp:inline distT="0" distB="0" distL="0" distR="0" wp14:anchorId="66D49DD3" wp14:editId="05BC2C7D">
            <wp:extent cx="1085850" cy="1238250"/>
            <wp:effectExtent l="0" t="0" r="0" b="0"/>
            <wp:docPr id="5" name="Imagen 5" descr="parka_plumas_mujer-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ka_plumas_mujer-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Mujer reversible </w:t>
      </w:r>
      <w:proofErr w:type="spellStart"/>
      <w:r>
        <w:t>turqueza</w:t>
      </w:r>
      <w:proofErr w:type="spellEnd"/>
      <w:r>
        <w:t>/beige</w:t>
      </w:r>
    </w:p>
    <w:p w:rsidR="009B3BC5" w:rsidRDefault="009B3BC5">
      <w:r>
        <w:rPr>
          <w:noProof/>
          <w:lang w:eastAsia="es-CL"/>
        </w:rPr>
        <w:drawing>
          <wp:inline distT="0" distB="0" distL="0" distR="0" wp14:anchorId="29221086" wp14:editId="2D186B93">
            <wp:extent cx="1085850" cy="1238250"/>
            <wp:effectExtent l="0" t="0" r="0" b="0"/>
            <wp:docPr id="8" name="Imagen 8" descr="http://andeslandchile.cl/wp-content/uploads/2018/02/polera_manga_larga_mujer_c1-114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ndeslandchile.cl/wp-content/uploads/2018/02/polera_manga_larga_mujer_c1-114x1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CL"/>
        </w:rPr>
        <w:drawing>
          <wp:inline distT="0" distB="0" distL="0" distR="0" wp14:anchorId="24602B6C" wp14:editId="23FF8BF0">
            <wp:extent cx="1085850" cy="1238250"/>
            <wp:effectExtent l="0" t="0" r="0" b="0"/>
            <wp:docPr id="9" name="Imagen 9" descr="http://andeslandchile.cl/wp-content/uploads/2018/02/polera_manga_larga_mujer_das-114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ndeslandchile.cl/wp-content/uploads/2018/02/polera_manga_larga_mujer_das-114x1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421D4A1E" wp14:editId="3C3F1454">
            <wp:extent cx="1085850" cy="1238250"/>
            <wp:effectExtent l="0" t="0" r="0" b="0"/>
            <wp:docPr id="10" name="Imagen 10" descr="http://andeslandchile.cl/wp-content/uploads/2018/02/polera_manga_larga_mujer3-1-114x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ndeslandchile.cl/wp-content/uploads/2018/02/polera_manga_larga_mujer3-1-114x13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Polera</w:t>
      </w:r>
      <w:proofErr w:type="spellEnd"/>
      <w:r>
        <w:t xml:space="preserve"> manga larga </w:t>
      </w:r>
      <w:proofErr w:type="spellStart"/>
      <w:r>
        <w:t>Dry</w:t>
      </w:r>
      <w:proofErr w:type="spellEnd"/>
      <w:r>
        <w:t xml:space="preserve"> </w:t>
      </w:r>
      <w:proofErr w:type="spellStart"/>
      <w:r>
        <w:t>Fit</w:t>
      </w:r>
      <w:proofErr w:type="spellEnd"/>
      <w:r>
        <w:t xml:space="preserve"> primera capa</w:t>
      </w:r>
      <w:r w:rsidR="00694D33">
        <w:t>,</w:t>
      </w:r>
      <w:r w:rsidR="00694D33" w:rsidRPr="00694D33">
        <w:t xml:space="preserve"> </w:t>
      </w:r>
      <w:r w:rsidR="00694D33">
        <w:t xml:space="preserve"> secado rápido, anti-microbiano, evitando formación de bacteria que produce el  mal olor. Conserva la temperatura del cuerpo dejando salir el sudor.</w:t>
      </w:r>
    </w:p>
    <w:p w:rsidR="009B3BC5" w:rsidRDefault="009B3BC5">
      <w:r>
        <w:rPr>
          <w:noProof/>
          <w:lang w:eastAsia="es-CL"/>
        </w:rPr>
        <w:drawing>
          <wp:inline distT="0" distB="0" distL="0" distR="0" wp14:anchorId="6A54C800" wp14:editId="6CADB588">
            <wp:extent cx="1085850" cy="1238250"/>
            <wp:effectExtent l="0" t="0" r="0" b="0"/>
            <wp:docPr id="11" name="Imagen 11" descr="http://andeslandchile.cl/wp-content/uploads/2017/10/pagina-114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ndeslandchile.cl/wp-content/uploads/2017/10/pagina-114x13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6AE8F05F" wp14:editId="20E3A369">
            <wp:extent cx="1085850" cy="1238250"/>
            <wp:effectExtent l="0" t="0" r="0" b="0"/>
            <wp:docPr id="12" name="Imagen 12" descr="http://andeslandchile.cl/wp-content/uploads/2017/10/polera_running_mujer_calipso_b-114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ndeslandchile.cl/wp-content/uploads/2017/10/polera_running_mujer_calipso_b-114x13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633EA849" wp14:editId="4D10F2A9">
            <wp:extent cx="1085850" cy="1238250"/>
            <wp:effectExtent l="0" t="0" r="0" b="0"/>
            <wp:docPr id="14" name="Imagen 14" descr="http://andeslandchile.cl/wp-content/uploads/2017/10/polera_running_mujer_rosa_a-1-114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ndeslandchile.cl/wp-content/uploads/2017/10/polera_running_mujer_rosa_a-1-114x13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694D33">
        <w:t>Polera</w:t>
      </w:r>
      <w:proofErr w:type="spellEnd"/>
      <w:r w:rsidR="00694D33">
        <w:t xml:space="preserve"> manga corta </w:t>
      </w:r>
      <w:proofErr w:type="spellStart"/>
      <w:r w:rsidR="00694D33">
        <w:t>Dry</w:t>
      </w:r>
      <w:proofErr w:type="spellEnd"/>
      <w:r w:rsidR="00694D33">
        <w:t xml:space="preserve"> </w:t>
      </w:r>
      <w:proofErr w:type="spellStart"/>
      <w:r w:rsidR="00694D33">
        <w:t>Fit</w:t>
      </w:r>
      <w:proofErr w:type="spellEnd"/>
      <w:r w:rsidR="00694D33">
        <w:t xml:space="preserve">  secado rápido, anti-microbiano, evitando formación de bacteria que produce el mal olor.</w:t>
      </w:r>
      <w:bookmarkStart w:id="0" w:name="_GoBack"/>
      <w:bookmarkEnd w:id="0"/>
    </w:p>
    <w:sectPr w:rsidR="009B3B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C5"/>
    <w:rsid w:val="0044383B"/>
    <w:rsid w:val="00694D33"/>
    <w:rsid w:val="009B3BC5"/>
    <w:rsid w:val="00A33DF4"/>
    <w:rsid w:val="00B7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Santander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Arestizábal Jiménez</dc:creator>
  <cp:lastModifiedBy>Juan Sotomayor Olmos</cp:lastModifiedBy>
  <cp:revision>2</cp:revision>
  <cp:lastPrinted>2018-02-28T02:26:00Z</cp:lastPrinted>
  <dcterms:created xsi:type="dcterms:W3CDTF">2018-02-28T02:29:00Z</dcterms:created>
  <dcterms:modified xsi:type="dcterms:W3CDTF">2018-02-28T02:29:00Z</dcterms:modified>
</cp:coreProperties>
</file>